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6756"/>
      </w:tblGrid>
      <w:tr w:rsidR="000F2884" w:rsidRPr="007A392F" w14:paraId="6B4BBA38" w14:textId="77777777" w:rsidTr="004E6CDD">
        <w:trPr>
          <w:trHeight w:val="1079"/>
        </w:trPr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8AFE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SỞ GDĐT QUẢNG NAM</w:t>
            </w:r>
          </w:p>
          <w:p w14:paraId="32A5267D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TRƯỜNG </w:t>
            </w:r>
            <w:proofErr w:type="gramStart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>THPT  ÂU</w:t>
            </w:r>
            <w:proofErr w:type="gramEnd"/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CƠ</w:t>
            </w:r>
          </w:p>
          <w:p w14:paraId="04C258B0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  <w:t xml:space="preserve">            _____________________</w:t>
            </w:r>
          </w:p>
          <w:p w14:paraId="2ED11228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rPr>
                <w:rFonts w:eastAsia="Calibri" w:cs="Times New Roman"/>
                <w:b/>
                <w:bCs/>
                <w:color w:val="000000" w:themeColor="text1"/>
                <w:spacing w:val="-10"/>
                <w:sz w:val="24"/>
                <w:szCs w:val="24"/>
              </w:rPr>
            </w:pPr>
          </w:p>
          <w:p w14:paraId="25B2678B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noProof/>
                <w:color w:val="000000" w:themeColor="text1"/>
                <w:spacing w:val="-10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377BDC90" wp14:editId="25C944CD">
                      <wp:extent cx="1377950" cy="250190"/>
                      <wp:effectExtent l="9525" t="9525" r="12700" b="6985"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7950" cy="250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237ED58" w14:textId="77777777" w:rsidR="000F2884" w:rsidRPr="00995052" w:rsidRDefault="000F2884" w:rsidP="000F2884">
                                  <w:pPr>
                                    <w:tabs>
                                      <w:tab w:val="center" w:pos="4320"/>
                                      <w:tab w:val="right" w:pos="8640"/>
                                    </w:tabs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 w:rsidRPr="00995052">
                                    <w:rPr>
                                      <w:sz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377BDC9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width:108.5pt;height:19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/s5FAIAACkEAAAOAAAAZHJzL2Uyb0RvYy54bWysU1Fv0zAQfkfiP1h+p0lLy9ao6TQ6ipA2&#10;QBr8AMdxGgvHZ53dJuXXc3a6rhrwgsiD5cudv7v77rvVzdAZdlDoNdiSTyc5Z8pKqLXdlfz7t+2b&#10;a858ELYWBqwq+VF5frN+/WrVu0LNoAVTK2QEYn3Ru5K3Ibgiy7xsVSf8BJyy5GwAOxHIxF1Wo+gJ&#10;vTPZLM/fZT1g7RCk8p7+3o1Ovk74TaNk+NI0XgVmSk61hXRiOqt4ZuuVKHYoXKvlqQzxD1V0QltK&#10;eoa6E0GwPerfoDotETw0YSKhy6BptFSpB+pmmr/o5rEVTqVeiBzvzjT5/wcrPx8e3VdkYXgPAw0w&#10;NeHdPcgfnlnYtMLu1C0i9K0SNSWeRsqy3vni9DRS7QsfQar+AWoastgHSEBDg11khfpkhE4DOJ5J&#10;V0NgMqZ8e3W1XJBLkm+2yKfLNJVMFE+vHfrwUUHH4qXkSENN6OJw70OsRhRPITGZB6PrrTYmGbir&#10;NgbZQZAAtulLDbwIM5b1JV8uZouRgL9C5On7E0SnAynZ6K7k1+cgUUTaPtg66SwIbcY7lWzsicdI&#10;3UhiGKqBAiOfFdRHYhRhVCxtGF1awJ+c9aTWkltaJ87MJ0szWU7n8yjuZMwXVzMy8NJTXXqElQRU&#10;8sDZeN2EcSH2DvWupTyjCizc0hwbnSh+rulUNekxMX/anSj4SztFPW/4+hcAAAD//wMAUEsDBBQA&#10;BgAIAAAAIQDBUrqt3AAAAAQBAAAPAAAAZHJzL2Rvd25yZXYueG1sTI9BS8NAEIXvQv/DMoI3u0lb&#10;TEyzKUFQwYu19WBv2+yYhGZnQ3bTxn/v6EUvDx5veO+bfDPZTpxx8K0jBfE8AoFUOdNSreB9/3ib&#10;gvBBk9GdI1TwhR42xewq15lxF3rD8y7UgkvIZ1pBE0KfSemrBq32c9cjcfbpBqsD26GWZtAXLred&#10;XETRnbS6JV5odI8PDVan3WgVPH8stysTp/H+JSkPSUjt61g+KXVzPZVrEAGn8HcMP/iMDgUzHd1I&#10;xotOAT8SfpWzRZywPSpY3q9AFrn8D198AwAA//8DAFBLAQItABQABgAIAAAAIQC2gziS/gAAAOEB&#10;AAATAAAAAAAAAAAAAAAAAAAAAABbQ29udGVudF9UeXBlc10ueG1sUEsBAi0AFAAGAAgAAAAhADj9&#10;If/WAAAAlAEAAAsAAAAAAAAAAAAAAAAALwEAAF9yZWxzLy5yZWxzUEsBAi0AFAAGAAgAAAAhADTX&#10;+zkUAgAAKQQAAA4AAAAAAAAAAAAAAAAALgIAAGRycy9lMm9Eb2MueG1sUEsBAi0AFAAGAAgAAAAh&#10;AMFSuq3cAAAABAEAAA8AAAAAAAAAAAAAAAAAbgQAAGRycy9kb3ducmV2LnhtbFBLBQYAAAAABAAE&#10;APMAAAB3BQAAAAA=&#10;">
                      <v:textbox>
                        <w:txbxContent>
                          <w:p w14:paraId="3237ED58" w14:textId="77777777" w:rsidR="000F2884" w:rsidRPr="00995052" w:rsidRDefault="000F2884" w:rsidP="000F2884">
                            <w:pPr>
                              <w:tabs>
                                <w:tab w:val="center" w:pos="4320"/>
                                <w:tab w:val="right" w:pos="8640"/>
                              </w:tabs>
                              <w:jc w:val="center"/>
                              <w:rPr>
                                <w:sz w:val="24"/>
                              </w:rPr>
                            </w:pPr>
                            <w:r w:rsidRPr="00995052">
                              <w:rPr>
                                <w:sz w:val="24"/>
                              </w:rPr>
                              <w:t>ĐỀ CHÍNH THỨC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83AFF43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  <w:p w14:paraId="1A5F76EC" w14:textId="77777777" w:rsidR="000F2884" w:rsidRPr="007A392F" w:rsidRDefault="000F2884" w:rsidP="004E6CDD">
            <w:pPr>
              <w:tabs>
                <w:tab w:val="center" w:pos="4320"/>
                <w:tab w:val="right" w:pos="8640"/>
              </w:tabs>
              <w:spacing w:line="240" w:lineRule="atLeast"/>
              <w:jc w:val="center"/>
              <w:rPr>
                <w:rFonts w:cs="Times New Roman"/>
                <w:color w:val="000000" w:themeColor="text1"/>
                <w:spacing w:val="-10"/>
                <w:sz w:val="24"/>
                <w:szCs w:val="24"/>
              </w:rPr>
            </w:pP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1FD72" w14:textId="77777777" w:rsidR="000F2884" w:rsidRPr="007A392F" w:rsidRDefault="000F2884" w:rsidP="004E6CDD">
            <w:pPr>
              <w:spacing w:before="6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KIỂM TRA GIỮA KỲ I NĂM HỌC 2022 – 2023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: TIẾNG ANH - LỚP 10</w:t>
            </w:r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br/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: 60 </w:t>
            </w:r>
            <w:proofErr w:type="spellStart"/>
            <w:r w:rsidRPr="007A392F">
              <w:rPr>
                <w:rFonts w:cs="Times New Roman"/>
                <w:b/>
                <w:color w:val="000000" w:themeColor="text1"/>
                <w:sz w:val="24"/>
                <w:szCs w:val="24"/>
              </w:rPr>
              <w:t>phút</w:t>
            </w:r>
            <w:proofErr w:type="spell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không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kể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thời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gian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giao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>đề</w:t>
            </w:r>
            <w:proofErr w:type="spellEnd"/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)   </w:t>
            </w:r>
            <w:proofErr w:type="gramEnd"/>
            <w:r w:rsidRPr="007A392F">
              <w:rPr>
                <w:rFonts w:cs="Times New Roman"/>
                <w:i/>
                <w:iCs/>
                <w:color w:val="000000" w:themeColor="text1"/>
                <w:sz w:val="24"/>
                <w:szCs w:val="24"/>
              </w:rPr>
              <w:t>)</w:t>
            </w: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)   </w:t>
            </w:r>
          </w:p>
          <w:p w14:paraId="5944E3B7" w14:textId="77777777" w:rsidR="000F2884" w:rsidRPr="007A392F" w:rsidRDefault="000F2884" w:rsidP="004E6CD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4"/>
            </w:tblGrid>
            <w:tr w:rsidR="000F2884" w:rsidRPr="007A392F" w14:paraId="461E9E2E" w14:textId="77777777" w:rsidTr="004E6CDD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0D380" w14:textId="77777777" w:rsidR="000F2884" w:rsidRPr="007A392F" w:rsidRDefault="000F2884" w:rsidP="004E6CDD">
                  <w:pPr>
                    <w:spacing w:before="60"/>
                    <w:jc w:val="center"/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7A392F">
                    <w:rPr>
                      <w:rFonts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MÃ ĐỀ 803                                                                   </w:t>
                  </w:r>
                </w:p>
              </w:tc>
            </w:tr>
          </w:tbl>
          <w:p w14:paraId="1FA72BE5" w14:textId="77777777" w:rsidR="000F2884" w:rsidRPr="007A392F" w:rsidRDefault="000F2884" w:rsidP="004E6CDD">
            <w:pPr>
              <w:spacing w:line="240" w:lineRule="atLeast"/>
              <w:jc w:val="center"/>
              <w:rPr>
                <w:rFonts w:eastAsia="Calibri" w:cs="Times New Roman"/>
                <w:color w:val="000000" w:themeColor="text1"/>
                <w:spacing w:val="-10"/>
                <w:sz w:val="24"/>
                <w:szCs w:val="24"/>
              </w:rPr>
            </w:pPr>
            <w:r w:rsidRPr="007A392F">
              <w:rPr>
                <w:rFonts w:cs="Times New Roman"/>
                <w:color w:val="000000" w:themeColor="text1"/>
                <w:sz w:val="24"/>
                <w:szCs w:val="24"/>
              </w:rPr>
              <w:br/>
            </w:r>
          </w:p>
        </w:tc>
      </w:tr>
    </w:tbl>
    <w:p w14:paraId="5333E1DD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LISTENING: (2.5pts)</w:t>
      </w:r>
    </w:p>
    <w:p w14:paraId="086CCE4E" w14:textId="77777777" w:rsidR="000F2884" w:rsidRPr="007A392F" w:rsidRDefault="000F2884" w:rsidP="000F2884">
      <w:pPr>
        <w:spacing w:line="240" w:lineRule="atLeast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For questions 1-5</w:t>
      </w:r>
      <w:r w:rsidRPr="007A392F">
        <w:rPr>
          <w:rFonts w:cs="Times New Roman"/>
          <w:color w:val="000000" w:themeColor="text1"/>
          <w:sz w:val="24"/>
          <w:szCs w:val="24"/>
        </w:rPr>
        <w:t>, l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isten to a talk show. Choose the best option A, B, </w:t>
      </w:r>
      <w:proofErr w:type="gram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C  or</w:t>
      </w:r>
      <w:proofErr w:type="gram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D. You will hear the conversation twice.</w:t>
      </w:r>
    </w:p>
    <w:p w14:paraId="513332D8" w14:textId="77777777" w:rsidR="000F2884" w:rsidRPr="007A392F" w:rsidRDefault="000F2884" w:rsidP="000F2884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 guest of the show is _______.</w:t>
      </w:r>
    </w:p>
    <w:p w14:paraId="34325E43" w14:textId="77777777" w:rsidR="000F2884" w:rsidRPr="007A392F" w:rsidRDefault="000F2884" w:rsidP="000F2884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Lan Huong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Van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Cao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 Ca</w:t>
      </w:r>
    </w:p>
    <w:p w14:paraId="0B57095C" w14:textId="77777777" w:rsidR="000F2884" w:rsidRPr="007A392F" w:rsidRDefault="000F2884" w:rsidP="000F2884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likes _______ musicians.</w:t>
      </w:r>
    </w:p>
    <w:p w14:paraId="250EB9CF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Vietnamese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Russian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French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Chinese</w:t>
      </w:r>
    </w:p>
    <w:p w14:paraId="40FAF432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Quang Hung thinks some of Van Cao's music is _______.</w:t>
      </w:r>
    </w:p>
    <w:p w14:paraId="7676EC44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great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hard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solemn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proud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lyrical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sweet</w:t>
      </w:r>
      <w:proofErr w:type="spellEnd"/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and </w:t>
      </w:r>
      <w:proofErr w:type="spellStart"/>
      <w:r w:rsidRPr="007A392F">
        <w:rPr>
          <w:rFonts w:cs="Times New Roman"/>
          <w:color w:val="000000" w:themeColor="text1"/>
          <w:sz w:val="24"/>
          <w:szCs w:val="24"/>
          <w:lang w:val="fr-FR"/>
        </w:rPr>
        <w:t>gentle</w:t>
      </w:r>
      <w:proofErr w:type="spellEnd"/>
    </w:p>
    <w:p w14:paraId="4B52DF31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4.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"Tien Quan Ca". the Vietnam National Anthem, was written in _________.</w:t>
      </w:r>
    </w:p>
    <w:p w14:paraId="4549499F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  <w:lang w:val="fr-FR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1954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1914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1944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1940</w:t>
      </w:r>
    </w:p>
    <w:p w14:paraId="279A250A" w14:textId="77777777" w:rsidR="000F2884" w:rsidRPr="007A392F" w:rsidRDefault="000F2884" w:rsidP="000F2884">
      <w:pPr>
        <w:tabs>
          <w:tab w:val="left" w:pos="250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  <w:lang w:val="fr-FR"/>
        </w:rPr>
        <w:t>Question 5.</w:t>
      </w:r>
      <w:r w:rsidRPr="007A392F">
        <w:rPr>
          <w:rFonts w:cs="Times New Roman"/>
          <w:color w:val="000000" w:themeColor="text1"/>
          <w:sz w:val="24"/>
          <w:szCs w:val="24"/>
          <w:lang w:val="fr-FR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 name of the show is _______.</w:t>
      </w:r>
    </w:p>
    <w:p w14:paraId="5F8BC706" w14:textId="77777777" w:rsidR="000F2884" w:rsidRPr="007A392F" w:rsidRDefault="000F2884" w:rsidP="000F2884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song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musician </w:t>
      </w:r>
    </w:p>
    <w:p w14:paraId="105F1B95" w14:textId="77777777" w:rsidR="000F2884" w:rsidRPr="007A392F" w:rsidRDefault="000F2884" w:rsidP="000F2884">
      <w:pPr>
        <w:tabs>
          <w:tab w:val="left" w:pos="1820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singer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favorite actor</w:t>
      </w:r>
    </w:p>
    <w:p w14:paraId="2BB1D3E9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i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For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quesstions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6-10, listen to a passage about a forest fire and decide whether the following statements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areTrue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(T) or </w:t>
      </w:r>
      <w:proofErr w:type="spellStart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>Falsse</w:t>
      </w:r>
      <w:proofErr w:type="spellEnd"/>
      <w:r w:rsidRPr="007A392F">
        <w:rPr>
          <w:rFonts w:cs="Times New Roman"/>
          <w:b/>
          <w:bCs/>
          <w:iCs/>
          <w:color w:val="000000" w:themeColor="text1"/>
          <w:sz w:val="24"/>
          <w:szCs w:val="24"/>
        </w:rPr>
        <w:t xml:space="preserve"> (F). You will hear the passage twice.</w:t>
      </w:r>
    </w:p>
    <w:p w14:paraId="601B4EA2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6.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It's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an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pleasant thing to see a great forest fire. </w:t>
      </w:r>
    </w:p>
    <w:p w14:paraId="12A49783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7.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In late summer, fire is the greatest danger to forests, and sometimes people are allowed to go into them. </w:t>
      </w:r>
    </w:p>
    <w:p w14:paraId="4F553D54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8.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campfire near a heap of leaves may easily cause a forest fire. </w:t>
      </w:r>
    </w:p>
    <w:p w14:paraId="141E96F6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9.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forest  fire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 destroys valuable wood, wildlife and good soil. </w:t>
      </w:r>
    </w:p>
    <w:p w14:paraId="74920DDE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Question 10.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All of us must care for our great forests and save them from fire. </w:t>
      </w:r>
    </w:p>
    <w:p w14:paraId="222AE7D3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II. LANGUAGE: (2.5pts)</w:t>
      </w:r>
    </w:p>
    <w:p w14:paraId="630C4BF6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pacing w:val="-10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pacing w:val="-10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pacing w:val="-10"/>
          <w:sz w:val="24"/>
          <w:szCs w:val="24"/>
        </w:rPr>
        <w:t>Mark the letter A, B, C or D on your answer sheet to indicate the correct answer to each of the following questions.</w:t>
      </w:r>
    </w:p>
    <w:p w14:paraId="69CB130D" w14:textId="77777777" w:rsidR="000F2884" w:rsidRPr="007A392F" w:rsidRDefault="000F2884" w:rsidP="000F2884">
      <w:pPr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 xml:space="preserve"> Question 11.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While my uncle is the breadwinner, my aunt is the _______ of the family.</w:t>
      </w:r>
    </w:p>
    <w:p w14:paraId="2EA6CF23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husband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homemaker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cook</w:t>
      </w:r>
    </w:p>
    <w:p w14:paraId="50653D64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Both students and local people will take part _______ the event.</w:t>
      </w:r>
    </w:p>
    <w:p w14:paraId="56F110B3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about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</w:t>
      </w:r>
    </w:p>
    <w:p w14:paraId="791A8807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 _______ is a person who decides on the results of a competition.</w:t>
      </w:r>
    </w:p>
    <w:p w14:paraId="09E16F0E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audience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participant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artist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judge</w:t>
      </w:r>
    </w:p>
    <w:p w14:paraId="286E1EF7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Question 14.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Nowadays, almost every family has to share the housework because all the members have their own ____ along the day. </w:t>
      </w:r>
    </w:p>
    <w:p w14:paraId="23A6AA05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responsible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responsibility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responsibilities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responses</w:t>
      </w:r>
    </w:p>
    <w:p w14:paraId="4BD555D0" w14:textId="77777777" w:rsidR="000F2884" w:rsidRPr="007A392F" w:rsidRDefault="000F2884" w:rsidP="000F2884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15</w:t>
      </w:r>
      <w:r w:rsidRPr="007A392F">
        <w:rPr>
          <w:color w:val="000000" w:themeColor="text1"/>
        </w:rPr>
        <w:t>. The club’s activities will _______ environmental issues.</w:t>
      </w:r>
    </w:p>
    <w:p w14:paraId="5249D7CA" w14:textId="77777777" w:rsidR="000F2884" w:rsidRPr="007A392F" w:rsidRDefault="000F2884" w:rsidP="000F2884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A. </w:t>
      </w:r>
      <w:r w:rsidRPr="007A392F">
        <w:rPr>
          <w:color w:val="000000" w:themeColor="text1"/>
        </w:rPr>
        <w:t xml:space="preserve">raise people’s awareness of   </w:t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 xml:space="preserve">B. </w:t>
      </w:r>
      <w:r w:rsidRPr="007A392F">
        <w:rPr>
          <w:color w:val="000000" w:themeColor="text1"/>
        </w:rPr>
        <w:t xml:space="preserve">clean up  </w:t>
      </w:r>
    </w:p>
    <w:p w14:paraId="75E8484E" w14:textId="77777777" w:rsidR="000F2884" w:rsidRPr="007A392F" w:rsidRDefault="000F2884" w:rsidP="000F2884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 xml:space="preserve">C. </w:t>
      </w:r>
      <w:r w:rsidRPr="007A392F">
        <w:rPr>
          <w:color w:val="000000" w:themeColor="text1"/>
        </w:rPr>
        <w:t xml:space="preserve">in search of     </w:t>
      </w:r>
      <w:r w:rsidRPr="007A392F">
        <w:rPr>
          <w:color w:val="000000" w:themeColor="text1"/>
        </w:rPr>
        <w:tab/>
      </w:r>
      <w:r w:rsidRPr="007A392F">
        <w:rPr>
          <w:color w:val="000000" w:themeColor="text1"/>
        </w:rPr>
        <w:tab/>
      </w:r>
      <w:r w:rsidRPr="007A392F">
        <w:rPr>
          <w:b/>
          <w:color w:val="000000" w:themeColor="text1"/>
        </w:rPr>
        <w:t>D.</w:t>
      </w:r>
      <w:r w:rsidRPr="007A392F">
        <w:rPr>
          <w:color w:val="000000" w:themeColor="text1"/>
        </w:rPr>
        <w:t xml:space="preserve"> get knowledge of</w:t>
      </w:r>
    </w:p>
    <w:p w14:paraId="6B2AD610" w14:textId="77777777" w:rsidR="000F2884" w:rsidRPr="007A392F" w:rsidRDefault="000F2884" w:rsidP="000F2884">
      <w:pPr>
        <w:pStyle w:val="NormalWeb"/>
        <w:tabs>
          <w:tab w:val="left" w:pos="2552"/>
          <w:tab w:val="left" w:pos="5103"/>
          <w:tab w:val="left" w:pos="7655"/>
        </w:tabs>
        <w:spacing w:before="0" w:beforeAutospacing="0" w:after="0" w:afterAutospacing="0" w:line="300" w:lineRule="auto"/>
        <w:rPr>
          <w:color w:val="000000" w:themeColor="text1"/>
        </w:rPr>
      </w:pPr>
      <w:r w:rsidRPr="007A392F">
        <w:rPr>
          <w:b/>
          <w:color w:val="000000" w:themeColor="text1"/>
        </w:rPr>
        <w:t>Question</w:t>
      </w:r>
      <w:r w:rsidRPr="007A392F">
        <w:rPr>
          <w:color w:val="000000" w:themeColor="text1"/>
        </w:rPr>
        <w:t xml:space="preserve"> </w:t>
      </w:r>
      <w:r w:rsidRPr="007A392F">
        <w:rPr>
          <w:b/>
          <w:color w:val="000000" w:themeColor="text1"/>
        </w:rPr>
        <w:t>16</w:t>
      </w:r>
      <w:r w:rsidRPr="007A392F">
        <w:rPr>
          <w:color w:val="000000" w:themeColor="text1"/>
        </w:rPr>
        <w:t xml:space="preserve">.  You can vote online for your </w:t>
      </w:r>
      <w:proofErr w:type="spellStart"/>
      <w:r w:rsidRPr="007A392F">
        <w:rPr>
          <w:color w:val="000000" w:themeColor="text1"/>
        </w:rPr>
        <w:t>favourite</w:t>
      </w:r>
      <w:proofErr w:type="spellEnd"/>
      <w:r w:rsidRPr="007A392F">
        <w:rPr>
          <w:color w:val="000000" w:themeColor="text1"/>
        </w:rPr>
        <w:t xml:space="preserve"> singer, ________ you can send</w:t>
      </w:r>
      <w:r w:rsidRPr="007A392F">
        <w:rPr>
          <w:b/>
          <w:color w:val="000000" w:themeColor="text1"/>
        </w:rPr>
        <w:t xml:space="preserve"> </w:t>
      </w:r>
      <w:r w:rsidRPr="007A392F">
        <w:rPr>
          <w:color w:val="000000" w:themeColor="text1"/>
        </w:rPr>
        <w:t>text message.</w:t>
      </w:r>
    </w:p>
    <w:p w14:paraId="65631C38" w14:textId="77777777" w:rsidR="000F2884" w:rsidRPr="007A392F" w:rsidRDefault="000F2884" w:rsidP="000F2884">
      <w:pPr>
        <w:tabs>
          <w:tab w:val="left" w:pos="2552"/>
          <w:tab w:val="left" w:pos="5103"/>
          <w:tab w:val="left" w:pos="7655"/>
        </w:tabs>
        <w:spacing w:line="30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or     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but  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so    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and</w:t>
      </w:r>
    </w:p>
    <w:p w14:paraId="263E8CA7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17.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think that she ________ the final exam.</w:t>
      </w:r>
    </w:p>
    <w:p w14:paraId="48A6A342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will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going to pass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passes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 passing</w:t>
      </w:r>
    </w:p>
    <w:p w14:paraId="3BD1E47B" w14:textId="77777777" w:rsidR="000F2884" w:rsidRPr="007A392F" w:rsidRDefault="000F2884" w:rsidP="000F2884">
      <w:pPr>
        <w:rPr>
          <w:rFonts w:cs="Times New Roman"/>
          <w:b/>
          <w:i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18.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to indicate the word CLOSEST in meaning to the underlined word in the following question.</w:t>
      </w:r>
    </w:p>
    <w:p w14:paraId="7E3723CA" w14:textId="77777777" w:rsidR="000F2884" w:rsidRPr="007A392F" w:rsidRDefault="000F2884" w:rsidP="000F2884">
      <w:pPr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We may help to control global warming by </w:t>
      </w:r>
      <w:r w:rsidRPr="007A392F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t>reducing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carbon footprints in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our homes.</w:t>
      </w:r>
    </w:p>
    <w:p w14:paraId="2464E5CF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putting up with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getting down to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cutting down on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going back to</w:t>
      </w:r>
    </w:p>
    <w:p w14:paraId="4DD0FF8E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Mark the letter A, B, C or D on your answer sheet to indicate the word that differs from the other three in the position of primary stress in each of the following questions.</w:t>
      </w:r>
    </w:p>
    <w:p w14:paraId="65E8BDC1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19.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housework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litter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perform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single</w:t>
      </w:r>
    </w:p>
    <w:p w14:paraId="2CC486C8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Question 20.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common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confuse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award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expect</w:t>
      </w:r>
    </w:p>
    <w:p w14:paraId="0A736F31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III. </w:t>
      </w:r>
      <w:proofErr w:type="gramStart"/>
      <w:r w:rsidRPr="007A392F">
        <w:rPr>
          <w:rFonts w:cs="Times New Roman"/>
          <w:b/>
          <w:color w:val="000000" w:themeColor="text1"/>
          <w:sz w:val="24"/>
          <w:szCs w:val="24"/>
        </w:rPr>
        <w:t>READING :</w:t>
      </w:r>
      <w:proofErr w:type="gramEnd"/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(2,5pts)</w:t>
      </w:r>
    </w:p>
    <w:p w14:paraId="097D57B0" w14:textId="77777777" w:rsidR="000F2884" w:rsidRPr="007A392F" w:rsidRDefault="000F2884" w:rsidP="000F2884">
      <w:pPr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and mark the letter A, B, C, or D on your answer sheet to indicate the correct answer to each of the questions (from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26  to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30).</w:t>
      </w:r>
    </w:p>
    <w:p w14:paraId="2899A6D9" w14:textId="77777777" w:rsidR="000F2884" w:rsidRPr="007A392F" w:rsidRDefault="000F2884" w:rsidP="000F2884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>Many children have music classes when they attend school. And it is thought that music can help them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learn other subjects better. Research has shown that </w:t>
      </w:r>
      <w:r w:rsidRPr="007A392F">
        <w:rPr>
          <w:b/>
          <w:color w:val="000000" w:themeColor="text1"/>
          <w:u w:val="none"/>
        </w:rPr>
        <w:t xml:space="preserve">it </w:t>
      </w:r>
      <w:r w:rsidRPr="007A392F">
        <w:rPr>
          <w:color w:val="000000" w:themeColor="text1"/>
          <w:u w:val="none"/>
        </w:rPr>
        <w:t>can improve children’s performances in certain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subjects. </w:t>
      </w:r>
    </w:p>
    <w:p w14:paraId="29A2973E" w14:textId="77777777" w:rsidR="000F2884" w:rsidRPr="007A392F" w:rsidRDefault="000F2884" w:rsidP="000F2884">
      <w:pPr>
        <w:pStyle w:val="BodyText"/>
        <w:spacing w:line="300" w:lineRule="auto"/>
        <w:ind w:right="175" w:firstLine="449"/>
        <w:jc w:val="both"/>
        <w:rPr>
          <w:color w:val="000000" w:themeColor="text1"/>
          <w:u w:val="none"/>
        </w:rPr>
      </w:pPr>
      <w:r w:rsidRPr="007A392F">
        <w:rPr>
          <w:color w:val="000000" w:themeColor="text1"/>
          <w:u w:val="none"/>
        </w:rPr>
        <w:t xml:space="preserve">  Some studies have shown that music training can help you understand your own language better. It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could also help you with learning a second one. Moreover, young people who have studied music also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seem to get higher scores in other subjects like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  <w:r w:rsidRPr="007A392F">
        <w:rPr>
          <w:color w:val="000000" w:themeColor="text1"/>
          <w:u w:val="none"/>
        </w:rPr>
        <w:t xml:space="preserve">. So it could be that </w:t>
      </w:r>
      <w:r w:rsidRPr="007A392F">
        <w:rPr>
          <w:color w:val="000000" w:themeColor="text1"/>
          <w:u w:val="none"/>
        </w:rPr>
        <w:lastRenderedPageBreak/>
        <w:t>these school subjects are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connected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some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way.</w:t>
      </w:r>
    </w:p>
    <w:p w14:paraId="5D90F924" w14:textId="77777777" w:rsidR="000F2884" w:rsidRPr="007A392F" w:rsidRDefault="000F2884" w:rsidP="000F2884">
      <w:pPr>
        <w:pStyle w:val="BodyText"/>
        <w:spacing w:line="300" w:lineRule="auto"/>
        <w:ind w:right="151" w:firstLine="449"/>
        <w:jc w:val="both"/>
        <w:rPr>
          <w:color w:val="000000" w:themeColor="text1"/>
        </w:rPr>
      </w:pPr>
      <w:r w:rsidRPr="007A392F">
        <w:rPr>
          <w:color w:val="000000" w:themeColor="text1"/>
          <w:u w:val="none"/>
        </w:rPr>
        <w:t>Music also helps you think of new ideas, and believe more in yourself. If you are learning the guitar, for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 xml:space="preserve">example, it can be really exciting when you are able to start </w:t>
      </w:r>
      <w:r w:rsidRPr="007A392F">
        <w:rPr>
          <w:b/>
          <w:color w:val="000000" w:themeColor="text1"/>
          <w:u w:val="none"/>
        </w:rPr>
        <w:t xml:space="preserve">composing </w:t>
      </w:r>
      <w:r w:rsidRPr="007A392F">
        <w:rPr>
          <w:color w:val="000000" w:themeColor="text1"/>
          <w:u w:val="none"/>
        </w:rPr>
        <w:t>your own pieces of music. One of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the biggest benefits, of course, is that listening to music can reduce your stress. And composing music can</w:t>
      </w:r>
      <w:r w:rsidRPr="007A392F">
        <w:rPr>
          <w:color w:val="000000" w:themeColor="text1"/>
          <w:spacing w:val="-57"/>
          <w:u w:val="none"/>
        </w:rPr>
        <w:t xml:space="preserve"> </w:t>
      </w:r>
      <w:r w:rsidRPr="007A392F">
        <w:rPr>
          <w:color w:val="000000" w:themeColor="text1"/>
          <w:u w:val="none"/>
        </w:rPr>
        <w:t>make you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feel the same way. Maybe your musical knowledge will even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open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up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a great career path</w:t>
      </w:r>
      <w:r w:rsidRPr="007A392F">
        <w:rPr>
          <w:color w:val="000000" w:themeColor="text1"/>
          <w:spacing w:val="60"/>
          <w:u w:val="none"/>
        </w:rPr>
        <w:t xml:space="preserve"> </w:t>
      </w:r>
      <w:r w:rsidRPr="007A392F">
        <w:rPr>
          <w:color w:val="000000" w:themeColor="text1"/>
          <w:u w:val="none"/>
        </w:rPr>
        <w:t>for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future.</w:t>
      </w:r>
    </w:p>
    <w:p w14:paraId="1DB2CF32" w14:textId="77777777" w:rsidR="000F2884" w:rsidRPr="007A392F" w:rsidRDefault="000F2884" w:rsidP="000F2884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 21: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What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idea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of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passage?</w:t>
      </w:r>
    </w:p>
    <w:p w14:paraId="6FC360F7" w14:textId="77777777" w:rsidR="000F2884" w:rsidRPr="007A392F" w:rsidRDefault="000F2884" w:rsidP="000F2884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Way 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teach 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ideas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356BDF97" w14:textId="77777777" w:rsidR="000F2884" w:rsidRPr="007A392F" w:rsidRDefault="000F2884" w:rsidP="000F2884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 xml:space="preserve">C. </w:t>
      </w:r>
      <w:r w:rsidRPr="007A392F">
        <w:rPr>
          <w:color w:val="000000" w:themeColor="text1"/>
          <w:u w:val="none"/>
        </w:rPr>
        <w:t>Benefits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Ways to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write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piece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</w:p>
    <w:p w14:paraId="066D6113" w14:textId="77777777" w:rsidR="000F2884" w:rsidRPr="007A392F" w:rsidRDefault="000F2884" w:rsidP="000F2884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22:</w:t>
      </w:r>
      <w:r w:rsidRPr="007A392F">
        <w:rPr>
          <w:rFonts w:cs="Times New Roman"/>
          <w:b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</w:t>
      </w:r>
      <w:r w:rsidRPr="007A392F">
        <w:rPr>
          <w:rFonts w:cs="Times New Roman"/>
          <w:b/>
          <w:color w:val="000000" w:themeColor="text1"/>
          <w:sz w:val="24"/>
          <w:szCs w:val="24"/>
        </w:rPr>
        <w:t>t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1</w:t>
      </w:r>
      <w:r w:rsidRPr="007A392F">
        <w:rPr>
          <w:rFonts w:cs="Times New Roman"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refers to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___</w:t>
      </w:r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 </w:t>
      </w:r>
      <w:proofErr w:type="gramStart"/>
      <w:r w:rsidRPr="007A392F">
        <w:rPr>
          <w:rFonts w:cs="Times New Roman"/>
          <w:color w:val="000000" w:themeColor="text1"/>
          <w:spacing w:val="119"/>
          <w:sz w:val="24"/>
          <w:szCs w:val="24"/>
          <w:u w:val="single"/>
        </w:rPr>
        <w:t xml:space="preserve">  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  <w:proofErr w:type="gramEnd"/>
    </w:p>
    <w:p w14:paraId="2D31D8BD" w14:textId="77777777" w:rsidR="000F2884" w:rsidRPr="007A392F" w:rsidRDefault="000F2884" w:rsidP="000F2884">
      <w:pPr>
        <w:tabs>
          <w:tab w:val="left" w:pos="2854"/>
          <w:tab w:val="left" w:pos="5381"/>
          <w:tab w:val="left" w:pos="7898"/>
        </w:tabs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A.</w:t>
      </w:r>
      <w:r w:rsidRPr="007A392F">
        <w:rPr>
          <w:rFonts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research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7A392F">
        <w:rPr>
          <w:rFonts w:cs="Times New Roman"/>
          <w:color w:val="000000" w:themeColor="text1"/>
          <w:sz w:val="24"/>
          <w:szCs w:val="24"/>
        </w:rPr>
        <w:t>school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child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music</w:t>
      </w:r>
    </w:p>
    <w:p w14:paraId="6C54A565" w14:textId="77777777" w:rsidR="000F2884" w:rsidRPr="007A392F" w:rsidRDefault="000F2884" w:rsidP="000F2884">
      <w:pPr>
        <w:pStyle w:val="BodyText"/>
        <w:tabs>
          <w:tab w:val="left" w:pos="7993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23: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paragraph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2,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students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who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music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seem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__________</w:t>
      </w:r>
      <w:r w:rsidRPr="007A392F">
        <w:rPr>
          <w:color w:val="000000" w:themeColor="text1"/>
          <w:u w:val="none"/>
        </w:rPr>
        <w:tab/>
        <w:t>.</w:t>
      </w:r>
    </w:p>
    <w:p w14:paraId="065A12A0" w14:textId="77777777" w:rsidR="000F2884" w:rsidRPr="007A392F" w:rsidRDefault="000F2884" w:rsidP="000F2884">
      <w:pPr>
        <w:pStyle w:val="BodyText"/>
        <w:tabs>
          <w:tab w:val="left" w:pos="5381"/>
        </w:tabs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a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second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get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higher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marks</w:t>
      </w:r>
      <w:r w:rsidRPr="007A392F">
        <w:rPr>
          <w:color w:val="000000" w:themeColor="text1"/>
          <w:spacing w:val="1"/>
          <w:u w:val="none"/>
        </w:rPr>
        <w:t xml:space="preserve"> </w:t>
      </w:r>
      <w:r w:rsidRPr="007A392F">
        <w:rPr>
          <w:color w:val="000000" w:themeColor="text1"/>
          <w:u w:val="none"/>
        </w:rPr>
        <w:t>in</w:t>
      </w:r>
      <w:r w:rsidRPr="007A392F">
        <w:rPr>
          <w:color w:val="000000" w:themeColor="text1"/>
          <w:spacing w:val="2"/>
          <w:u w:val="none"/>
        </w:rPr>
        <w:t xml:space="preserve"> </w:t>
      </w:r>
      <w:proofErr w:type="spellStart"/>
      <w:r w:rsidRPr="007A392F">
        <w:rPr>
          <w:color w:val="000000" w:themeColor="text1"/>
          <w:u w:val="none"/>
        </w:rPr>
        <w:t>maths</w:t>
      </w:r>
      <w:proofErr w:type="spellEnd"/>
    </w:p>
    <w:p w14:paraId="48892C36" w14:textId="77777777" w:rsidR="000F2884" w:rsidRPr="007A392F" w:rsidRDefault="000F2884" w:rsidP="000F2884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C.</w:t>
      </w:r>
      <w:r w:rsidRPr="007A392F">
        <w:rPr>
          <w:b/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know</w:t>
      </w:r>
      <w:r w:rsidRPr="007A392F">
        <w:rPr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only one</w:t>
      </w:r>
      <w:r w:rsidRPr="007A392F">
        <w:rPr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language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D.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dislike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learning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other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subjects</w:t>
      </w:r>
    </w:p>
    <w:p w14:paraId="5171F446" w14:textId="77777777" w:rsidR="000F2884" w:rsidRPr="007A392F" w:rsidRDefault="000F2884" w:rsidP="000F2884">
      <w:pPr>
        <w:spacing w:line="300" w:lineRule="auto"/>
        <w:ind w:left="154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24:</w:t>
      </w:r>
      <w:r w:rsidRPr="007A392F">
        <w:rPr>
          <w:rFonts w:cs="Times New Roman"/>
          <w:b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The</w:t>
      </w:r>
      <w:r w:rsidRPr="007A392F">
        <w:rPr>
          <w:rFonts w:cs="Times New Roman"/>
          <w:color w:val="000000" w:themeColor="text1"/>
          <w:spacing w:val="-5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word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  <w:u w:val="single"/>
        </w:rPr>
        <w:t>composing</w:t>
      </w:r>
      <w:r w:rsidRPr="007A392F">
        <w:rPr>
          <w:rFonts w:cs="Times New Roman"/>
          <w:b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paragraph 3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is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closest</w:t>
      </w:r>
      <w:r w:rsidRPr="007A392F">
        <w:rPr>
          <w:rFonts w:cs="Times New Roman"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in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meaning</w:t>
      </w:r>
      <w:r w:rsidRPr="007A392F">
        <w:rPr>
          <w:rFonts w:cs="Times New Roman"/>
          <w:color w:val="000000" w:themeColor="text1"/>
          <w:spacing w:val="-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to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_________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1BB50769" w14:textId="77777777" w:rsidR="000F2884" w:rsidRPr="007A392F" w:rsidRDefault="000F2884" w:rsidP="000F2884">
      <w:pPr>
        <w:tabs>
          <w:tab w:val="left" w:pos="2854"/>
          <w:tab w:val="left" w:pos="5381"/>
          <w:tab w:val="left" w:pos="7898"/>
        </w:tabs>
        <w:spacing w:line="300" w:lineRule="auto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A.</w:t>
      </w:r>
      <w:r w:rsidRPr="007A392F">
        <w:rPr>
          <w:rFonts w:cs="Times New Roman"/>
          <w:b/>
          <w:color w:val="000000" w:themeColor="text1"/>
          <w:spacing w:val="5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writing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B.</w:t>
      </w:r>
      <w:r w:rsidRPr="007A392F">
        <w:rPr>
          <w:rFonts w:cs="Times New Roman"/>
          <w:b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copying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b/>
          <w:color w:val="000000" w:themeColor="text1"/>
          <w:spacing w:val="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learning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sharing</w:t>
      </w:r>
    </w:p>
    <w:p w14:paraId="0AEA02CB" w14:textId="77777777" w:rsidR="000F2884" w:rsidRPr="007A392F" w:rsidRDefault="000F2884" w:rsidP="000F2884">
      <w:pPr>
        <w:pStyle w:val="BodyText"/>
        <w:spacing w:line="300" w:lineRule="auto"/>
        <w:rPr>
          <w:color w:val="000000" w:themeColor="text1"/>
          <w:u w:val="none"/>
        </w:rPr>
      </w:pPr>
      <w:r w:rsidRPr="007A392F">
        <w:rPr>
          <w:b/>
          <w:color w:val="000000" w:themeColor="text1"/>
          <w:u w:val="none"/>
        </w:rPr>
        <w:t>Question</w:t>
      </w:r>
      <w:r w:rsidRPr="007A392F">
        <w:rPr>
          <w:b/>
          <w:color w:val="000000" w:themeColor="text1"/>
          <w:spacing w:val="-1"/>
          <w:u w:val="none"/>
        </w:rPr>
        <w:t xml:space="preserve"> </w:t>
      </w:r>
      <w:r w:rsidRPr="007A392F">
        <w:rPr>
          <w:b/>
          <w:color w:val="000000" w:themeColor="text1"/>
          <w:u w:val="none"/>
        </w:rPr>
        <w:t>25:</w:t>
      </w:r>
      <w:r w:rsidRPr="007A392F">
        <w:rPr>
          <w:b/>
          <w:color w:val="000000" w:themeColor="text1"/>
          <w:spacing w:val="-5"/>
          <w:u w:val="none"/>
        </w:rPr>
        <w:t xml:space="preserve"> </w:t>
      </w:r>
      <w:r w:rsidRPr="007A392F">
        <w:rPr>
          <w:color w:val="000000" w:themeColor="text1"/>
          <w:u w:val="none"/>
        </w:rPr>
        <w:t>According</w:t>
      </w:r>
      <w:r w:rsidRPr="007A392F">
        <w:rPr>
          <w:color w:val="000000" w:themeColor="text1"/>
          <w:spacing w:val="-8"/>
          <w:u w:val="none"/>
        </w:rPr>
        <w:t xml:space="preserve"> </w:t>
      </w:r>
      <w:r w:rsidRPr="007A392F">
        <w:rPr>
          <w:color w:val="000000" w:themeColor="text1"/>
          <w:u w:val="none"/>
        </w:rPr>
        <w:t>to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passage,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which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the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following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is</w:t>
      </w:r>
      <w:r w:rsidRPr="007A392F">
        <w:rPr>
          <w:color w:val="000000" w:themeColor="text1"/>
          <w:spacing w:val="-1"/>
          <w:u w:val="none"/>
        </w:rPr>
        <w:t xml:space="preserve"> </w:t>
      </w:r>
      <w:r w:rsidRPr="007A392F">
        <w:rPr>
          <w:color w:val="000000" w:themeColor="text1"/>
          <w:u w:val="none"/>
        </w:rPr>
        <w:t>NOT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mentioned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as a</w:t>
      </w:r>
      <w:r w:rsidRPr="007A392F">
        <w:rPr>
          <w:color w:val="000000" w:themeColor="text1"/>
          <w:spacing w:val="4"/>
          <w:u w:val="none"/>
        </w:rPr>
        <w:t xml:space="preserve"> </w:t>
      </w:r>
      <w:r w:rsidRPr="007A392F">
        <w:rPr>
          <w:color w:val="000000" w:themeColor="text1"/>
          <w:u w:val="none"/>
        </w:rPr>
        <w:t>benefit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music?</w:t>
      </w:r>
    </w:p>
    <w:p w14:paraId="4E79C956" w14:textId="77777777" w:rsidR="000F2884" w:rsidRPr="007A392F" w:rsidRDefault="000F2884" w:rsidP="000F2884">
      <w:pPr>
        <w:pStyle w:val="BodyText"/>
        <w:tabs>
          <w:tab w:val="left" w:pos="5381"/>
        </w:tabs>
        <w:spacing w:line="300" w:lineRule="auto"/>
        <w:rPr>
          <w:color w:val="000000" w:themeColor="text1"/>
        </w:rPr>
      </w:pPr>
      <w:r w:rsidRPr="007A392F">
        <w:rPr>
          <w:b/>
          <w:color w:val="000000" w:themeColor="text1"/>
          <w:u w:val="none"/>
        </w:rPr>
        <w:t>A.</w:t>
      </w:r>
      <w:r w:rsidRPr="007A392F">
        <w:rPr>
          <w:b/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2"/>
          <w:u w:val="none"/>
        </w:rPr>
        <w:t xml:space="preserve"> </w:t>
      </w:r>
      <w:r w:rsidRPr="007A392F">
        <w:rPr>
          <w:color w:val="000000" w:themeColor="text1"/>
          <w:u w:val="none"/>
        </w:rPr>
        <w:t>helps you</w:t>
      </w:r>
      <w:r w:rsidRPr="007A392F">
        <w:rPr>
          <w:color w:val="000000" w:themeColor="text1"/>
          <w:spacing w:val="2"/>
          <w:u w:val="none"/>
        </w:rPr>
        <w:t xml:space="preserve"> </w:t>
      </w:r>
      <w:r w:rsidRPr="007A392F">
        <w:rPr>
          <w:color w:val="000000" w:themeColor="text1"/>
          <w:u w:val="none"/>
        </w:rPr>
        <w:t>think</w:t>
      </w:r>
      <w:r w:rsidRPr="007A392F">
        <w:rPr>
          <w:color w:val="000000" w:themeColor="text1"/>
          <w:spacing w:val="-9"/>
          <w:u w:val="none"/>
        </w:rPr>
        <w:t xml:space="preserve"> </w:t>
      </w:r>
      <w:r w:rsidRPr="007A392F">
        <w:rPr>
          <w:color w:val="000000" w:themeColor="text1"/>
          <w:u w:val="none"/>
        </w:rPr>
        <w:t>of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new</w:t>
      </w:r>
      <w:r w:rsidRPr="007A392F">
        <w:rPr>
          <w:color w:val="000000" w:themeColor="text1"/>
          <w:spacing w:val="6"/>
          <w:u w:val="none"/>
        </w:rPr>
        <w:t xml:space="preserve"> </w:t>
      </w:r>
      <w:r w:rsidRPr="007A392F">
        <w:rPr>
          <w:color w:val="000000" w:themeColor="text1"/>
          <w:u w:val="none"/>
        </w:rPr>
        <w:t>ideas.</w:t>
      </w:r>
      <w:r w:rsidRPr="007A392F">
        <w:rPr>
          <w:color w:val="000000" w:themeColor="text1"/>
          <w:u w:val="none"/>
        </w:rPr>
        <w:tab/>
      </w:r>
      <w:r w:rsidRPr="007A392F">
        <w:rPr>
          <w:b/>
          <w:color w:val="000000" w:themeColor="text1"/>
          <w:u w:val="none"/>
        </w:rPr>
        <w:t>B.</w:t>
      </w:r>
      <w:r w:rsidRPr="007A392F">
        <w:rPr>
          <w:b/>
          <w:color w:val="000000" w:themeColor="text1"/>
          <w:spacing w:val="-7"/>
          <w:u w:val="none"/>
        </w:rPr>
        <w:t xml:space="preserve"> </w:t>
      </w:r>
      <w:r w:rsidRPr="007A392F">
        <w:rPr>
          <w:color w:val="000000" w:themeColor="text1"/>
          <w:u w:val="none"/>
        </w:rPr>
        <w:t>It</w:t>
      </w:r>
      <w:r w:rsidRPr="007A392F">
        <w:rPr>
          <w:color w:val="000000" w:themeColor="text1"/>
          <w:spacing w:val="-4"/>
          <w:u w:val="none"/>
        </w:rPr>
        <w:t xml:space="preserve"> </w:t>
      </w:r>
      <w:r w:rsidRPr="007A392F">
        <w:rPr>
          <w:color w:val="000000" w:themeColor="text1"/>
          <w:u w:val="none"/>
        </w:rPr>
        <w:t>helps</w:t>
      </w:r>
      <w:r w:rsidRPr="007A392F">
        <w:rPr>
          <w:color w:val="000000" w:themeColor="text1"/>
          <w:spacing w:val="-3"/>
          <w:u w:val="none"/>
        </w:rPr>
        <w:t xml:space="preserve"> </w:t>
      </w:r>
      <w:r w:rsidRPr="007A392F">
        <w:rPr>
          <w:color w:val="000000" w:themeColor="text1"/>
          <w:u w:val="none"/>
        </w:rPr>
        <w:t>you believe</w:t>
      </w:r>
      <w:r w:rsidRPr="007A392F">
        <w:rPr>
          <w:color w:val="000000" w:themeColor="text1"/>
          <w:spacing w:val="-6"/>
          <w:u w:val="none"/>
        </w:rPr>
        <w:t xml:space="preserve"> </w:t>
      </w:r>
      <w:r w:rsidRPr="007A392F">
        <w:rPr>
          <w:color w:val="000000" w:themeColor="text1"/>
          <w:u w:val="none"/>
        </w:rPr>
        <w:t>more</w:t>
      </w:r>
      <w:r w:rsidRPr="007A392F">
        <w:rPr>
          <w:color w:val="000000" w:themeColor="text1"/>
          <w:spacing w:val="3"/>
          <w:u w:val="none"/>
        </w:rPr>
        <w:t xml:space="preserve"> </w:t>
      </w:r>
      <w:r w:rsidRPr="007A392F">
        <w:rPr>
          <w:color w:val="000000" w:themeColor="text1"/>
          <w:u w:val="none"/>
        </w:rPr>
        <w:t>in yourself.</w:t>
      </w:r>
    </w:p>
    <w:p w14:paraId="312DCCCC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00" w:lineRule="auto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  C.</w:t>
      </w:r>
      <w:r w:rsidRPr="007A392F">
        <w:rPr>
          <w:rFonts w:cs="Times New Roman"/>
          <w:b/>
          <w:color w:val="000000" w:themeColor="text1"/>
          <w:spacing w:val="6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</w:t>
      </w:r>
      <w:r w:rsidRPr="007A392F">
        <w:rPr>
          <w:rFonts w:cs="Times New Roman"/>
          <w:color w:val="000000" w:themeColor="text1"/>
          <w:spacing w:val="-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helps</w:t>
      </w:r>
      <w:r w:rsidRPr="007A392F">
        <w:rPr>
          <w:rFonts w:cs="Times New Roman"/>
          <w:color w:val="000000" w:themeColor="text1"/>
          <w:spacing w:val="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-7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make</w:t>
      </w:r>
      <w:r w:rsidRPr="007A392F">
        <w:rPr>
          <w:rFonts w:cs="Times New Roman"/>
          <w:color w:val="000000" w:themeColor="text1"/>
          <w:spacing w:val="-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more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friends.</w:t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b/>
          <w:color w:val="000000" w:themeColor="text1"/>
          <w:spacing w:val="-4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It helps</w:t>
      </w:r>
      <w:r w:rsidRPr="007A392F">
        <w:rPr>
          <w:rFonts w:cs="Times New Roman"/>
          <w:color w:val="000000" w:themeColor="text1"/>
          <w:spacing w:val="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you</w:t>
      </w:r>
      <w:r w:rsidRPr="007A392F">
        <w:rPr>
          <w:rFonts w:cs="Times New Roman"/>
          <w:color w:val="000000" w:themeColor="text1"/>
          <w:spacing w:val="3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reduce</w:t>
      </w:r>
      <w:r w:rsidRPr="007A392F">
        <w:rPr>
          <w:rFonts w:cs="Times New Roman"/>
          <w:color w:val="000000" w:themeColor="text1"/>
          <w:spacing w:val="-2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>stress.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</w:p>
    <w:p w14:paraId="45167ECF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</w:p>
    <w:p w14:paraId="0B0B96BB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Read the following passage carefully and then choose the best option to fit each numbered blank (from 21 to </w:t>
      </w:r>
      <w:proofErr w:type="gramStart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25 )</w:t>
      </w:r>
      <w:proofErr w:type="gramEnd"/>
      <w:r w:rsidRPr="007A392F">
        <w:rPr>
          <w:rFonts w:cs="Times New Roman"/>
          <w:b/>
          <w:bCs/>
          <w:color w:val="000000" w:themeColor="text1"/>
          <w:sz w:val="24"/>
          <w:szCs w:val="24"/>
        </w:rPr>
        <w:t>.</w:t>
      </w:r>
    </w:p>
    <w:p w14:paraId="56A23B01" w14:textId="77777777" w:rsidR="000F2884" w:rsidRPr="007A392F" w:rsidRDefault="000F2884" w:rsidP="000F2884">
      <w:pPr>
        <w:ind w:firstLine="720"/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  My (26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)  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_________family consists of four members. My husband is an engineer at a big company in Hanoi. I am an English teacher at an international school. We have a six-year-old son and a three-year-old daughter. All of the members often spend time (27) __ ______ the household chores with each other in the evening. My husband and I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28)_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__________ dinner together. My children help me clean the house. Although there (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29)_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 xml:space="preserve">_________ a lot of household duties around the house, I am not tired because my husband joins hands to do the (30)__________ with me. </w:t>
      </w:r>
    </w:p>
    <w:p w14:paraId="28BE829C" w14:textId="1C4CD560" w:rsidR="000F2884" w:rsidRPr="007A392F" w:rsidRDefault="000F2884" w:rsidP="000F2884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26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extended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huge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nuclear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big</w:t>
      </w:r>
    </w:p>
    <w:p w14:paraId="2FA56E12" w14:textId="4AA292C6" w:rsidR="000F2884" w:rsidRPr="007A392F" w:rsidRDefault="000F2884" w:rsidP="000F2884">
      <w:pPr>
        <w:pStyle w:val="ListParagraph"/>
        <w:spacing w:after="0" w:line="240" w:lineRule="auto"/>
        <w:ind w:left="0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27.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doing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did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C. to do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>. do</w:t>
      </w:r>
    </w:p>
    <w:p w14:paraId="787C6261" w14:textId="57BA2C93" w:rsidR="000F2884" w:rsidRPr="007A392F" w:rsidRDefault="000F2884" w:rsidP="000F2884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28.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A</w:t>
      </w:r>
      <w:r w:rsidRPr="007A392F">
        <w:rPr>
          <w:rFonts w:cs="Times New Roman"/>
          <w:bCs/>
          <w:color w:val="000000" w:themeColor="text1"/>
          <w:sz w:val="24"/>
          <w:szCs w:val="24"/>
        </w:rPr>
        <w:t>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cook  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watch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take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D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bring </w:t>
      </w:r>
    </w:p>
    <w:p w14:paraId="56D72C22" w14:textId="6A303DA7" w:rsidR="000F2884" w:rsidRPr="007A392F" w:rsidRDefault="000F2884" w:rsidP="000F2884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29.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is                        </w:t>
      </w:r>
      <w:r w:rsidRPr="007A392F">
        <w:rPr>
          <w:rFonts w:cs="Times New Roman"/>
          <w:b/>
          <w:color w:val="000000" w:themeColor="text1"/>
          <w:sz w:val="24"/>
          <w:szCs w:val="24"/>
        </w:rPr>
        <w:t>B</w:t>
      </w:r>
      <w:r w:rsidRPr="007A392F">
        <w:rPr>
          <w:rFonts w:cs="Times New Roman"/>
          <w:bCs/>
          <w:color w:val="000000" w:themeColor="text1"/>
          <w:sz w:val="24"/>
          <w:szCs w:val="24"/>
        </w:rPr>
        <w:t xml:space="preserve">.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are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>. was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  <w:t xml:space="preserve">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ab/>
        <w:t>D</w:t>
      </w:r>
      <w:r w:rsidRPr="007A392F">
        <w:rPr>
          <w:rFonts w:cs="Times New Roman"/>
          <w:color w:val="000000" w:themeColor="text1"/>
          <w:sz w:val="24"/>
          <w:szCs w:val="24"/>
        </w:rPr>
        <w:t>. were</w:t>
      </w:r>
    </w:p>
    <w:p w14:paraId="17C4E8CC" w14:textId="59E59A08" w:rsidR="000F2884" w:rsidRPr="007A392F" w:rsidRDefault="000F2884" w:rsidP="000F2884">
      <w:pPr>
        <w:contextualSpacing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lastRenderedPageBreak/>
        <w:t>Question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30.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A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hearts                 </w:t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B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heads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C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. feet                   </w:t>
      </w:r>
      <w:r w:rsidRPr="007A392F">
        <w:rPr>
          <w:rFonts w:cs="Times New Roman"/>
          <w:color w:val="000000" w:themeColor="text1"/>
          <w:sz w:val="24"/>
          <w:szCs w:val="24"/>
        </w:rPr>
        <w:tab/>
      </w:r>
      <w:r w:rsidRPr="007A392F">
        <w:rPr>
          <w:rFonts w:cs="Times New Roman"/>
          <w:b/>
          <w:color w:val="000000" w:themeColor="text1"/>
          <w:sz w:val="24"/>
          <w:szCs w:val="24"/>
        </w:rPr>
        <w:t>D.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housework </w:t>
      </w:r>
    </w:p>
    <w:p w14:paraId="7823A8C8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color w:val="000000" w:themeColor="text1"/>
          <w:sz w:val="24"/>
          <w:szCs w:val="24"/>
        </w:rPr>
        <w:t>IV. WRITING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(2,5pts)</w:t>
      </w:r>
    </w:p>
    <w:p w14:paraId="0B0EF639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1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 xml:space="preserve">Choose the letter A, B, C or D to indicate the underlined part that needs correction (0,5 </w:t>
      </w:r>
      <w:proofErr w:type="spellStart"/>
      <w:r w:rsidRPr="007A392F">
        <w:rPr>
          <w:rFonts w:cs="Times New Roman"/>
          <w:b/>
          <w:color w:val="000000" w:themeColor="text1"/>
          <w:sz w:val="24"/>
          <w:szCs w:val="24"/>
        </w:rPr>
        <w:t>pt</w:t>
      </w:r>
      <w:proofErr w:type="spellEnd"/>
      <w:r w:rsidRPr="007A392F">
        <w:rPr>
          <w:rFonts w:cs="Times New Roman"/>
          <w:b/>
          <w:color w:val="000000" w:themeColor="text1"/>
          <w:sz w:val="24"/>
          <w:szCs w:val="24"/>
        </w:rPr>
        <w:t>).</w:t>
      </w:r>
    </w:p>
    <w:p w14:paraId="58089C08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31.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alarm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rings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at 6 o’clock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every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morning.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Therefore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, I always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went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 school on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time..</w:t>
      </w:r>
      <w:proofErr w:type="gramEnd"/>
    </w:p>
    <w:p w14:paraId="5D56C901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      A                        B                              C                      D</w:t>
      </w:r>
    </w:p>
    <w:p w14:paraId="656A0CFE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32.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I expect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seeing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long-lost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friend Adam in Berlin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on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this trip. </w:t>
      </w:r>
      <w:r w:rsidRPr="007A392F">
        <w:rPr>
          <w:rFonts w:cs="Times New Roman"/>
          <w:color w:val="000000" w:themeColor="text1"/>
          <w:sz w:val="24"/>
          <w:szCs w:val="24"/>
          <w:u w:val="single"/>
        </w:rPr>
        <w:t>It's been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too long.</w:t>
      </w:r>
    </w:p>
    <w:p w14:paraId="3081601D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bCs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 xml:space="preserve">                                      A                  B                                           C                            D</w:t>
      </w:r>
    </w:p>
    <w:p w14:paraId="6E510B54" w14:textId="77777777" w:rsidR="000F2884" w:rsidRPr="007A392F" w:rsidRDefault="000F2884" w:rsidP="000F2884">
      <w:pPr>
        <w:widowControl w:val="0"/>
        <w:tabs>
          <w:tab w:val="left" w:pos="435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b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2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  <w:t xml:space="preserve"> </w:t>
      </w:r>
      <w:r w:rsidRPr="007A392F">
        <w:rPr>
          <w:rFonts w:cs="Times New Roman"/>
          <w:b/>
          <w:color w:val="000000" w:themeColor="text1"/>
          <w:sz w:val="24"/>
          <w:szCs w:val="24"/>
        </w:rPr>
        <w:t>Finish each of the following sentences in such a way that it means the same as the sentence printed before it. (1pt)</w:t>
      </w:r>
    </w:p>
    <w:p w14:paraId="362C8AB4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33.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We turned off all the electrical devices in the house. </w:t>
      </w:r>
    </w:p>
    <w:p w14:paraId="65D1F886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All the electrical devices ___________________________________________________________.</w:t>
      </w:r>
    </w:p>
    <w:p w14:paraId="4338246A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34.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Thanh spends three hours a day doing the homework.</w:t>
      </w:r>
    </w:p>
    <w:p w14:paraId="5BD9DA63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It takes __________________________________________________.</w:t>
      </w:r>
    </w:p>
    <w:p w14:paraId="4F9BE6AC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35.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My plan is to sign up for online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English 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classes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>for my IELTS exams</w:t>
      </w:r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2AED451A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  <w:u w:val="single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F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</w:t>
      </w:r>
      <w:r w:rsidRPr="007A392F">
        <w:rPr>
          <w:rFonts w:cs="Times New Roman"/>
          <w:color w:val="000000" w:themeColor="text1"/>
          <w:sz w:val="24"/>
          <w:szCs w:val="24"/>
          <w:lang w:val="vi-VN"/>
        </w:rPr>
        <w:t xml:space="preserve">I am </w:t>
      </w:r>
      <w:r w:rsidRPr="007A392F">
        <w:rPr>
          <w:rFonts w:cs="Times New Roman"/>
          <w:color w:val="000000" w:themeColor="text1"/>
          <w:sz w:val="24"/>
          <w:szCs w:val="24"/>
        </w:rPr>
        <w:t>_____________________________________________________________</w:t>
      </w:r>
    </w:p>
    <w:p w14:paraId="6B80D082" w14:textId="77777777" w:rsidR="000F2884" w:rsidRPr="007A392F" w:rsidRDefault="000F2884" w:rsidP="000F288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Question 36.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They are not allowed to go out in the evening by their parents. </w:t>
      </w:r>
    </w:p>
    <w:p w14:paraId="47CBF1CE" w14:textId="77777777" w:rsidR="000F2884" w:rsidRPr="007A392F" w:rsidRDefault="000F2884" w:rsidP="000F2884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sym w:font="Wingdings" w:char="00E0"/>
      </w:r>
      <w:r w:rsidRPr="007A392F">
        <w:rPr>
          <w:rFonts w:cs="Times New Roman"/>
          <w:color w:val="000000" w:themeColor="text1"/>
          <w:sz w:val="24"/>
          <w:szCs w:val="24"/>
        </w:rPr>
        <w:t xml:space="preserve"> Their parents never let _______________________________________________.</w:t>
      </w:r>
    </w:p>
    <w:p w14:paraId="760838EF" w14:textId="77777777" w:rsidR="000F2884" w:rsidRPr="007A392F" w:rsidRDefault="000F2884" w:rsidP="000F2884">
      <w:pPr>
        <w:widowControl w:val="0"/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40" w:lineRule="atLeast"/>
        <w:textAlignment w:val="center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b/>
          <w:bCs/>
          <w:color w:val="000000" w:themeColor="text1"/>
          <w:sz w:val="24"/>
          <w:szCs w:val="24"/>
        </w:rPr>
        <w:t>PART 3 PART 3</w:t>
      </w:r>
      <w:r w:rsidRPr="007A392F">
        <w:rPr>
          <w:rFonts w:cs="Times New Roman"/>
          <w:color w:val="000000" w:themeColor="text1"/>
          <w:sz w:val="24"/>
          <w:szCs w:val="24"/>
        </w:rPr>
        <w:t xml:space="preserve">: </w:t>
      </w:r>
      <w:r w:rsidRPr="007A392F">
        <w:rPr>
          <w:rFonts w:cs="Times New Roman"/>
          <w:b/>
          <w:color w:val="000000" w:themeColor="text1"/>
          <w:sz w:val="24"/>
          <w:szCs w:val="24"/>
        </w:rPr>
        <w:t>In about 80 - 100 words, write a paragraph about your daily routine, following the guidelines below (1pt)</w:t>
      </w:r>
    </w:p>
    <w:p w14:paraId="347D2582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Get up/ go to bed</w:t>
      </w:r>
    </w:p>
    <w:p w14:paraId="4014A94B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Have lunch/ dinner</w:t>
      </w:r>
    </w:p>
    <w:p w14:paraId="73AF7D82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 Do the household chores</w:t>
      </w:r>
    </w:p>
    <w:p w14:paraId="2E6EC735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+ In free </w:t>
      </w:r>
      <w:proofErr w:type="gramStart"/>
      <w:r w:rsidRPr="007A392F">
        <w:rPr>
          <w:rFonts w:cs="Times New Roman"/>
          <w:color w:val="000000" w:themeColor="text1"/>
          <w:sz w:val="24"/>
          <w:szCs w:val="24"/>
        </w:rPr>
        <w:t>time,…</w:t>
      </w:r>
      <w:proofErr w:type="gramEnd"/>
      <w:r w:rsidRPr="007A392F">
        <w:rPr>
          <w:rFonts w:cs="Times New Roman"/>
          <w:color w:val="000000" w:themeColor="text1"/>
          <w:sz w:val="24"/>
          <w:szCs w:val="24"/>
        </w:rPr>
        <w:t>.</w:t>
      </w:r>
    </w:p>
    <w:p w14:paraId="6ADD1424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>+....</w:t>
      </w:r>
    </w:p>
    <w:p w14:paraId="3E5AABC1" w14:textId="77777777" w:rsidR="000F2884" w:rsidRPr="007A392F" w:rsidRDefault="000F2884" w:rsidP="000F2884">
      <w:pPr>
        <w:tabs>
          <w:tab w:val="left" w:pos="435"/>
        </w:tabs>
        <w:spacing w:line="240" w:lineRule="atLeast"/>
        <w:rPr>
          <w:rFonts w:cs="Times New Roman"/>
          <w:color w:val="000000" w:themeColor="text1"/>
          <w:sz w:val="24"/>
          <w:szCs w:val="24"/>
        </w:rPr>
      </w:pPr>
      <w:r w:rsidRPr="007A392F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------The end------</w:t>
      </w:r>
    </w:p>
    <w:p w14:paraId="4973EA2E" w14:textId="77777777" w:rsidR="00AD3849" w:rsidRDefault="00AD3849"/>
    <w:sectPr w:rsidR="00AD38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84"/>
    <w:rsid w:val="000F2884"/>
    <w:rsid w:val="00AD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076C6"/>
  <w15:chartTrackingRefBased/>
  <w15:docId w15:val="{24FF7C28-CC6E-4912-B9A0-895DC3CA1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884"/>
    <w:pPr>
      <w:spacing w:after="120" w:line="324" w:lineRule="auto"/>
      <w:jc w:val="both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2884"/>
    <w:pPr>
      <w:ind w:left="720"/>
      <w:contextualSpacing/>
    </w:pPr>
  </w:style>
  <w:style w:type="paragraph" w:styleId="NormalWeb">
    <w:name w:val="Normal (Web)"/>
    <w:basedOn w:val="Normal"/>
    <w:unhideWhenUsed/>
    <w:rsid w:val="000F2884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0F2884"/>
    <w:pPr>
      <w:widowControl w:val="0"/>
      <w:spacing w:after="0" w:line="240" w:lineRule="auto"/>
      <w:ind w:left="118"/>
      <w:jc w:val="left"/>
    </w:pPr>
    <w:rPr>
      <w:rFonts w:eastAsia="Times New Roman" w:cs="Times New Roman"/>
      <w:sz w:val="24"/>
      <w:szCs w:val="24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0F2884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1227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ll</dc:creator>
  <cp:keywords/>
  <dc:description/>
  <cp:lastModifiedBy>dell ll</cp:lastModifiedBy>
  <cp:revision>1</cp:revision>
  <dcterms:created xsi:type="dcterms:W3CDTF">2022-11-09T15:41:00Z</dcterms:created>
  <dcterms:modified xsi:type="dcterms:W3CDTF">2022-11-09T15:43:00Z</dcterms:modified>
</cp:coreProperties>
</file>